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F6A3" w14:textId="7FBE7EC2" w:rsidR="004569DB" w:rsidRPr="00FE5DD7" w:rsidRDefault="00B122DD">
      <w:pPr>
        <w:rPr>
          <w:b/>
          <w:bCs/>
          <w:sz w:val="28"/>
          <w:szCs w:val="28"/>
        </w:rPr>
      </w:pPr>
      <w:r w:rsidRPr="00FE5DD7">
        <w:rPr>
          <w:b/>
          <w:bCs/>
          <w:sz w:val="28"/>
          <w:szCs w:val="28"/>
        </w:rPr>
        <w:t>Surrey CCC Video Submissions Assessment Process</w:t>
      </w:r>
    </w:p>
    <w:p w14:paraId="2864EBF6" w14:textId="77777777" w:rsidR="00B122DD" w:rsidRPr="00FE5DD7" w:rsidRDefault="00B122DD">
      <w:pPr>
        <w:rPr>
          <w:b/>
          <w:bCs/>
          <w:sz w:val="28"/>
          <w:szCs w:val="28"/>
        </w:rPr>
      </w:pPr>
    </w:p>
    <w:p w14:paraId="68EA795E" w14:textId="1568FB1B" w:rsidR="00B122DD" w:rsidRPr="00FE5DD7" w:rsidRDefault="00B122DD">
      <w:pPr>
        <w:rPr>
          <w:b/>
          <w:bCs/>
          <w:sz w:val="28"/>
          <w:szCs w:val="28"/>
        </w:rPr>
      </w:pPr>
      <w:r w:rsidRPr="00FE5DD7">
        <w:rPr>
          <w:b/>
          <w:bCs/>
          <w:sz w:val="28"/>
          <w:szCs w:val="28"/>
        </w:rPr>
        <w:t>Frequently Asked Questions</w:t>
      </w:r>
    </w:p>
    <w:p w14:paraId="0220B9BF" w14:textId="77777777" w:rsidR="00B122DD" w:rsidRDefault="00B122DD"/>
    <w:p w14:paraId="7840E855" w14:textId="17D4D81E" w:rsidR="00B122DD" w:rsidRPr="00FE5DD7" w:rsidRDefault="00B122DD">
      <w:pPr>
        <w:rPr>
          <w:b/>
          <w:bCs/>
        </w:rPr>
      </w:pPr>
      <w:r w:rsidRPr="00FE5DD7">
        <w:rPr>
          <w:b/>
          <w:bCs/>
        </w:rPr>
        <w:t>Why has this process been introduced?</w:t>
      </w:r>
    </w:p>
    <w:p w14:paraId="000E2E88" w14:textId="68063D12" w:rsidR="00B122DD" w:rsidRDefault="00B122DD" w:rsidP="00B122DD">
      <w:pPr>
        <w:pStyle w:val="ListParagraph"/>
        <w:numPr>
          <w:ilvl w:val="0"/>
          <w:numId w:val="1"/>
        </w:numPr>
      </w:pPr>
      <w:r>
        <w:t>To expand our Assessment Nomination process to anyone who wishes to apply (*note qualification criteria in Terms of Service document)</w:t>
      </w:r>
    </w:p>
    <w:p w14:paraId="4B1740F7" w14:textId="5FA5F7B7" w:rsidR="00B122DD" w:rsidRDefault="00B122DD" w:rsidP="00B122DD">
      <w:pPr>
        <w:pStyle w:val="ListParagraph"/>
        <w:numPr>
          <w:ilvl w:val="0"/>
          <w:numId w:val="1"/>
        </w:numPr>
      </w:pPr>
      <w:r>
        <w:t>To create a more effective assessment process, which allows our coaches more time to best identify players of interest</w:t>
      </w:r>
    </w:p>
    <w:p w14:paraId="002B184D" w14:textId="208044E2" w:rsidR="00B122DD" w:rsidRPr="00FE5DD7" w:rsidRDefault="00B122DD" w:rsidP="00B122DD">
      <w:pPr>
        <w:rPr>
          <w:b/>
          <w:bCs/>
        </w:rPr>
      </w:pPr>
      <w:r w:rsidRPr="00FE5DD7">
        <w:rPr>
          <w:b/>
          <w:bCs/>
        </w:rPr>
        <w:t>How do I apply?</w:t>
      </w:r>
    </w:p>
    <w:p w14:paraId="0E912133" w14:textId="6AC86ECF" w:rsidR="00B122DD" w:rsidRDefault="00B122DD" w:rsidP="00B122DD">
      <w:pPr>
        <w:pStyle w:val="ListParagraph"/>
        <w:numPr>
          <w:ilvl w:val="0"/>
          <w:numId w:val="2"/>
        </w:numPr>
      </w:pPr>
      <w:r>
        <w:t xml:space="preserve">Please see the instructional video </w:t>
      </w:r>
      <w:r w:rsidR="002F6377">
        <w:t xml:space="preserve">in the web page: </w:t>
      </w:r>
      <w:hyperlink r:id="rId5" w:history="1">
        <w:r w:rsidR="002F6377" w:rsidRPr="00DD7F1C">
          <w:rPr>
            <w:rStyle w:val="Hyperlink"/>
          </w:rPr>
          <w:t>www.kiaoval.com/talent-pathway</w:t>
        </w:r>
      </w:hyperlink>
      <w:r w:rsidR="002F6377">
        <w:t xml:space="preserve">.  </w:t>
      </w:r>
    </w:p>
    <w:p w14:paraId="23F5BDD1" w14:textId="5B14E70D" w:rsidR="00B122DD" w:rsidRPr="00FE5DD7" w:rsidRDefault="00B122DD" w:rsidP="00B122DD">
      <w:pPr>
        <w:rPr>
          <w:b/>
          <w:bCs/>
        </w:rPr>
      </w:pPr>
      <w:r w:rsidRPr="00FE5DD7">
        <w:rPr>
          <w:b/>
          <w:bCs/>
        </w:rPr>
        <w:t>What happens if I am unsuccessful?</w:t>
      </w:r>
    </w:p>
    <w:p w14:paraId="16C0C554" w14:textId="19EC108E" w:rsidR="00B122DD" w:rsidRDefault="00B122DD" w:rsidP="00B122DD">
      <w:pPr>
        <w:pStyle w:val="ListParagraph"/>
        <w:numPr>
          <w:ilvl w:val="0"/>
          <w:numId w:val="2"/>
        </w:numPr>
      </w:pPr>
      <w:r>
        <w:t>If you are unsuccessful at Phase 1 of this process (Video Submission) you will be provided with a feedback resource that highlights the attributes and skills that we seek to identify and develop in Surrey cricketers</w:t>
      </w:r>
    </w:p>
    <w:p w14:paraId="153F0610" w14:textId="1E8A3D6D" w:rsidR="00B122DD" w:rsidRPr="00FE5DD7" w:rsidRDefault="00B122DD" w:rsidP="00B122DD">
      <w:pPr>
        <w:rPr>
          <w:b/>
          <w:bCs/>
        </w:rPr>
      </w:pPr>
      <w:r w:rsidRPr="00FE5DD7">
        <w:rPr>
          <w:b/>
          <w:bCs/>
        </w:rPr>
        <w:t>What happens if I progress through this assessment?</w:t>
      </w:r>
    </w:p>
    <w:p w14:paraId="5020391A" w14:textId="6793F1F9" w:rsidR="00B122DD" w:rsidRDefault="00B122DD" w:rsidP="00B122DD">
      <w:pPr>
        <w:pStyle w:val="ListParagraph"/>
        <w:numPr>
          <w:ilvl w:val="0"/>
          <w:numId w:val="2"/>
        </w:numPr>
      </w:pPr>
      <w:r>
        <w:t xml:space="preserve">If you are successful at Phase 1, we will invite you to attend an extended ‘in-person’ assessment process (phase 2). If successful at the conclusion of this stage you will be invited to attend a Winter Training Programme </w:t>
      </w:r>
    </w:p>
    <w:p w14:paraId="6FB8C761" w14:textId="1B8D7F58" w:rsidR="00B122DD" w:rsidRPr="00FE5DD7" w:rsidRDefault="00B122DD" w:rsidP="00B122DD">
      <w:pPr>
        <w:rPr>
          <w:b/>
          <w:bCs/>
        </w:rPr>
      </w:pPr>
      <w:r w:rsidRPr="00FE5DD7">
        <w:rPr>
          <w:b/>
          <w:bCs/>
        </w:rPr>
        <w:t>How will I be informed of the outcome of this assessment?</w:t>
      </w:r>
    </w:p>
    <w:p w14:paraId="27DED4E3" w14:textId="6BD0E101" w:rsidR="00B122DD" w:rsidRDefault="00B122DD" w:rsidP="00B122DD">
      <w:pPr>
        <w:pStyle w:val="ListParagraph"/>
        <w:numPr>
          <w:ilvl w:val="0"/>
          <w:numId w:val="2"/>
        </w:numPr>
      </w:pPr>
      <w:r>
        <w:t>Via email, to the address</w:t>
      </w:r>
      <w:r w:rsidR="00FE5DD7">
        <w:t xml:space="preserve"> that you have provided with your application</w:t>
      </w:r>
    </w:p>
    <w:p w14:paraId="2CE55829" w14:textId="4515AD88" w:rsidR="00FE5DD7" w:rsidRPr="00FE5DD7" w:rsidRDefault="00FE5DD7" w:rsidP="00FE5DD7">
      <w:pPr>
        <w:rPr>
          <w:b/>
          <w:bCs/>
        </w:rPr>
      </w:pPr>
      <w:r w:rsidRPr="00FE5DD7">
        <w:rPr>
          <w:b/>
          <w:bCs/>
        </w:rPr>
        <w:t>If I am unsuccessful, can I apply again at a later date?</w:t>
      </w:r>
    </w:p>
    <w:p w14:paraId="3435E2C1" w14:textId="78B60989" w:rsidR="00FE5DD7" w:rsidRDefault="00FE5DD7" w:rsidP="00FE5DD7">
      <w:pPr>
        <w:pStyle w:val="ListParagraph"/>
        <w:numPr>
          <w:ilvl w:val="0"/>
          <w:numId w:val="2"/>
        </w:numPr>
      </w:pPr>
      <w:r>
        <w:t>Yes, you can reapply in the next twelve month cycle (summer 2024) if you believe you can demonstrate noticeable improvement in the attributes/skills highlighted in the feedback resource.</w:t>
      </w:r>
    </w:p>
    <w:p w14:paraId="05C083F8" w14:textId="0FC10381" w:rsidR="00FE5DD7" w:rsidRPr="00FE5DD7" w:rsidRDefault="00FE5DD7" w:rsidP="00FE5DD7">
      <w:pPr>
        <w:rPr>
          <w:b/>
          <w:bCs/>
        </w:rPr>
      </w:pPr>
      <w:r w:rsidRPr="00FE5DD7">
        <w:rPr>
          <w:b/>
          <w:bCs/>
        </w:rPr>
        <w:t xml:space="preserve">Who is observing the </w:t>
      </w:r>
      <w:proofErr w:type="spellStart"/>
      <w:r w:rsidRPr="00FE5DD7">
        <w:rPr>
          <w:b/>
          <w:bCs/>
        </w:rPr>
        <w:t>Whatsapp</w:t>
      </w:r>
      <w:proofErr w:type="spellEnd"/>
      <w:r w:rsidRPr="00FE5DD7">
        <w:rPr>
          <w:b/>
          <w:bCs/>
        </w:rPr>
        <w:t xml:space="preserve"> Videos?</w:t>
      </w:r>
    </w:p>
    <w:p w14:paraId="504D8E2F" w14:textId="411F9425" w:rsidR="00FE5DD7" w:rsidRDefault="00FE5DD7" w:rsidP="00FE5DD7">
      <w:pPr>
        <w:pStyle w:val="ListParagraph"/>
        <w:numPr>
          <w:ilvl w:val="0"/>
          <w:numId w:val="2"/>
        </w:numPr>
      </w:pPr>
      <w:r>
        <w:t>Only members of the SCCC Talent Pathway team will be able to view video submissions (all DBS cleared)</w:t>
      </w:r>
    </w:p>
    <w:p w14:paraId="62553906" w14:textId="77B37C20" w:rsidR="00FE5DD7" w:rsidRDefault="00FE5DD7" w:rsidP="00FE5DD7">
      <w:pPr>
        <w:rPr>
          <w:b/>
          <w:bCs/>
        </w:rPr>
      </w:pPr>
      <w:r>
        <w:rPr>
          <w:b/>
          <w:bCs/>
        </w:rPr>
        <w:t xml:space="preserve">Can I use the </w:t>
      </w:r>
      <w:proofErr w:type="spellStart"/>
      <w:r>
        <w:rPr>
          <w:b/>
          <w:bCs/>
        </w:rPr>
        <w:t>Whatsapp</w:t>
      </w:r>
      <w:proofErr w:type="spellEnd"/>
      <w:r>
        <w:rPr>
          <w:b/>
          <w:bCs/>
        </w:rPr>
        <w:t xml:space="preserve"> number to communicate with SCCC?</w:t>
      </w:r>
    </w:p>
    <w:p w14:paraId="13413F9A" w14:textId="60F63040" w:rsidR="00FE5DD7" w:rsidRPr="00FE5DD7" w:rsidRDefault="00FE5DD7" w:rsidP="00FE5DD7">
      <w:pPr>
        <w:pStyle w:val="ListParagraph"/>
        <w:numPr>
          <w:ilvl w:val="0"/>
          <w:numId w:val="2"/>
        </w:numPr>
        <w:rPr>
          <w:b/>
          <w:bCs/>
        </w:rPr>
      </w:pPr>
      <w:r>
        <w:t>No. These numbers are for the gathering of video submissions and player information only</w:t>
      </w:r>
    </w:p>
    <w:p w14:paraId="07B71925" w14:textId="77777777" w:rsidR="00FE5DD7" w:rsidRDefault="00FE5DD7" w:rsidP="00FE5DD7"/>
    <w:p w14:paraId="76C5E21C" w14:textId="77777777" w:rsidR="00B122DD" w:rsidRDefault="00B122DD" w:rsidP="00B122DD"/>
    <w:p w14:paraId="3C72B69F" w14:textId="77777777" w:rsidR="00B122DD" w:rsidRDefault="00B122DD"/>
    <w:sectPr w:rsidR="00B12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4D0"/>
    <w:multiLevelType w:val="hybridMultilevel"/>
    <w:tmpl w:val="E3F84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E03"/>
    <w:multiLevelType w:val="hybridMultilevel"/>
    <w:tmpl w:val="20B652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00308493">
    <w:abstractNumId w:val="0"/>
  </w:num>
  <w:num w:numId="2" w16cid:durableId="1479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DD"/>
    <w:rsid w:val="002F6377"/>
    <w:rsid w:val="004569DB"/>
    <w:rsid w:val="00B122DD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2584"/>
  <w15:chartTrackingRefBased/>
  <w15:docId w15:val="{408121F4-CBDA-4762-8008-D7DFEF87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aoval.com/talent-pathw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1432</Characters>
  <Application>Microsoft Office Word</Application>
  <DocSecurity>4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Benge</dc:creator>
  <cp:keywords/>
  <dc:description/>
  <cp:lastModifiedBy>Adam Sofroniou</cp:lastModifiedBy>
  <cp:revision>2</cp:revision>
  <dcterms:created xsi:type="dcterms:W3CDTF">2023-06-01T12:04:00Z</dcterms:created>
  <dcterms:modified xsi:type="dcterms:W3CDTF">2023-06-01T12:04:00Z</dcterms:modified>
</cp:coreProperties>
</file>